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73" w:rsidRDefault="009E1E73" w:rsidP="009E1E73">
      <w:pPr>
        <w:jc w:val="center"/>
        <w:rPr>
          <w:rFonts w:asciiTheme="majorHAnsi" w:hAnsiTheme="majorHAnsi"/>
          <w:b/>
          <w:sz w:val="40"/>
        </w:rPr>
      </w:pPr>
      <w:r w:rsidRPr="00294698">
        <w:rPr>
          <w:rFonts w:asciiTheme="majorHAnsi" w:hAnsiTheme="majorHAnsi"/>
          <w:b/>
          <w:sz w:val="40"/>
        </w:rPr>
        <w:t xml:space="preserve">DEPARTMENT OF </w:t>
      </w:r>
      <w:r w:rsidR="00CF4FD5">
        <w:rPr>
          <w:rFonts w:asciiTheme="majorHAnsi" w:hAnsiTheme="majorHAnsi"/>
          <w:b/>
          <w:sz w:val="40"/>
        </w:rPr>
        <w:t xml:space="preserve"> </w:t>
      </w:r>
      <w:r w:rsidRPr="00294698">
        <w:rPr>
          <w:rFonts w:asciiTheme="majorHAnsi" w:hAnsiTheme="majorHAnsi"/>
          <w:b/>
          <w:sz w:val="40"/>
        </w:rPr>
        <w:t>INDSUTRIAL CHEMISTRY</w:t>
      </w:r>
    </w:p>
    <w:p w:rsidR="009E1E73" w:rsidRPr="009E1E73" w:rsidRDefault="009E1E73" w:rsidP="009E1E73">
      <w:pPr>
        <w:ind w:left="2160" w:firstLine="720"/>
        <w:rPr>
          <w:rFonts w:asciiTheme="majorHAnsi" w:hAnsiTheme="majorHAnsi"/>
          <w:b/>
          <w:sz w:val="36"/>
        </w:rPr>
      </w:pPr>
      <w:r w:rsidRPr="009E1E73">
        <w:rPr>
          <w:rFonts w:asciiTheme="majorHAnsi" w:hAnsiTheme="majorHAnsi"/>
          <w:b/>
          <w:sz w:val="36"/>
        </w:rPr>
        <w:t xml:space="preserve">Fee Structure for </w:t>
      </w:r>
      <w:proofErr w:type="gramStart"/>
      <w:r w:rsidRPr="009E1E73">
        <w:rPr>
          <w:rFonts w:asciiTheme="majorHAnsi" w:hAnsiTheme="majorHAnsi"/>
          <w:b/>
          <w:sz w:val="36"/>
        </w:rPr>
        <w:t>The</w:t>
      </w:r>
      <w:proofErr w:type="gramEnd"/>
      <w:r w:rsidRPr="009E1E73">
        <w:rPr>
          <w:rFonts w:asciiTheme="majorHAnsi" w:hAnsiTheme="majorHAnsi"/>
          <w:b/>
          <w:sz w:val="36"/>
        </w:rPr>
        <w:t xml:space="preserve"> First Year 2023-24</w:t>
      </w:r>
    </w:p>
    <w:tbl>
      <w:tblPr>
        <w:tblpPr w:leftFromText="180" w:rightFromText="180" w:vertAnchor="page" w:horzAnchor="margin" w:tblpY="2281"/>
        <w:tblW w:w="13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13365"/>
      </w:tblGrid>
      <w:tr w:rsidR="001D7B64" w:rsidRPr="00CD0217" w:rsidTr="00B72FA6">
        <w:trPr>
          <w:trHeight w:val="845"/>
        </w:trPr>
        <w:tc>
          <w:tcPr>
            <w:tcW w:w="13365" w:type="dxa"/>
            <w:shd w:val="clear" w:color="auto" w:fill="auto"/>
            <w:noWrap/>
            <w:vAlign w:val="center"/>
            <w:hideMark/>
          </w:tcPr>
          <w:p w:rsidR="001D7B64" w:rsidRPr="00CD0217" w:rsidRDefault="001D7B64" w:rsidP="00B7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D02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FEE DETAILS:</w:t>
            </w:r>
          </w:p>
        </w:tc>
      </w:tr>
      <w:tr w:rsidR="001D7B64" w:rsidRPr="00CD0217" w:rsidTr="00B72FA6">
        <w:trPr>
          <w:trHeight w:val="402"/>
        </w:trPr>
        <w:tc>
          <w:tcPr>
            <w:tcW w:w="13365" w:type="dxa"/>
            <w:shd w:val="clear" w:color="auto" w:fill="auto"/>
            <w:noWrap/>
            <w:vAlign w:val="center"/>
            <w:hideMark/>
          </w:tcPr>
          <w:p w:rsidR="001D7B64" w:rsidRPr="00E540A9" w:rsidRDefault="001D7B64" w:rsidP="00B7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E540A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For GM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 </w:t>
            </w:r>
            <w:r w:rsidRPr="00E540A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 </w:t>
            </w:r>
            <w:r w:rsidRPr="00E540A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 OBC: </w:t>
            </w:r>
          </w:p>
        </w:tc>
      </w:tr>
      <w:tr w:rsidR="001D7B64" w:rsidRPr="00CD0217" w:rsidTr="00B72FA6">
        <w:trPr>
          <w:trHeight w:val="1429"/>
        </w:trPr>
        <w:tc>
          <w:tcPr>
            <w:tcW w:w="13365" w:type="dxa"/>
            <w:shd w:val="clear" w:color="auto" w:fill="auto"/>
            <w:vAlign w:val="center"/>
            <w:hideMark/>
          </w:tcPr>
          <w:p w:rsidR="001D7B64" w:rsidRPr="00C107C2" w:rsidRDefault="001D7B64" w:rsidP="00B72FA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Rs. 49,465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/-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candidate who selected under General Merit category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Rs. 79,465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/-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candidate who selected under Partially Self financing Category       </w:t>
            </w:r>
          </w:p>
        </w:tc>
      </w:tr>
      <w:tr w:rsidR="001D7B64" w:rsidRPr="00CD0217" w:rsidTr="00B72FA6">
        <w:trPr>
          <w:trHeight w:val="432"/>
        </w:trPr>
        <w:tc>
          <w:tcPr>
            <w:tcW w:w="13365" w:type="dxa"/>
            <w:shd w:val="clear" w:color="auto" w:fill="auto"/>
            <w:noWrap/>
            <w:vAlign w:val="center"/>
            <w:hideMark/>
          </w:tcPr>
          <w:p w:rsidR="001D7B64" w:rsidRPr="00E540A9" w:rsidRDefault="001D7B64" w:rsidP="00B7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E540A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For SC &amp; ST:</w:t>
            </w:r>
          </w:p>
        </w:tc>
      </w:tr>
      <w:tr w:rsidR="001D7B64" w:rsidRPr="00CD0217" w:rsidTr="00B72FA6">
        <w:trPr>
          <w:trHeight w:val="2142"/>
        </w:trPr>
        <w:tc>
          <w:tcPr>
            <w:tcW w:w="13365" w:type="dxa"/>
            <w:shd w:val="clear" w:color="auto" w:fill="auto"/>
            <w:vAlign w:val="center"/>
            <w:hideMark/>
          </w:tcPr>
          <w:p w:rsidR="001D7B64" w:rsidRPr="00C107C2" w:rsidRDefault="001D7B64" w:rsidP="00B72F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Rs.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   0.00   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(Income below 2.5 </w:t>
            </w:r>
            <w:proofErr w:type="spellStart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Lakhs</w:t>
            </w:r>
            <w:proofErr w:type="spellEnd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) candidate who selected under General Merit category and  Partial</w:t>
            </w:r>
          </w:p>
          <w:p w:rsidR="001D7B64" w:rsidRPr="00CD0217" w:rsidRDefault="001D7B64" w:rsidP="00B72FA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Self financing Category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Rs.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49,465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/-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(Income above 2.5 </w:t>
            </w:r>
            <w:proofErr w:type="spellStart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Lakhs</w:t>
            </w:r>
            <w:proofErr w:type="spellEnd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) candidate who selected under General Merit category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Rs.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79,465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/-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    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(Income above 2.5 </w:t>
            </w:r>
            <w:proofErr w:type="spellStart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Lakhs</w:t>
            </w:r>
            <w:proofErr w:type="spellEnd"/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>) candidate who selected under Partial Self financing Cat</w:t>
            </w:r>
            <w:r w:rsidRPr="00C107C2">
              <w:rPr>
                <w:rFonts w:ascii="Times New Roman" w:eastAsia="Times New Roman" w:hAnsi="Times New Roman" w:cs="Times New Roman"/>
                <w:sz w:val="26"/>
                <w:szCs w:val="26"/>
              </w:rPr>
              <w:t>egory</w:t>
            </w:r>
          </w:p>
        </w:tc>
      </w:tr>
      <w:tr w:rsidR="001D7B64" w:rsidRPr="00CD0217" w:rsidTr="00B72FA6">
        <w:trPr>
          <w:trHeight w:val="552"/>
        </w:trPr>
        <w:tc>
          <w:tcPr>
            <w:tcW w:w="13365" w:type="dxa"/>
            <w:shd w:val="clear" w:color="auto" w:fill="auto"/>
            <w:noWrap/>
            <w:vAlign w:val="center"/>
            <w:hideMark/>
          </w:tcPr>
          <w:p w:rsidR="001D7B64" w:rsidRPr="00E540A9" w:rsidRDefault="001D7B64" w:rsidP="00B7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E540A9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For Category-I : </w:t>
            </w:r>
          </w:p>
        </w:tc>
      </w:tr>
      <w:tr w:rsidR="001D7B64" w:rsidRPr="00CD0217" w:rsidTr="00B72FA6">
        <w:trPr>
          <w:trHeight w:val="1276"/>
        </w:trPr>
        <w:tc>
          <w:tcPr>
            <w:tcW w:w="13365" w:type="dxa"/>
            <w:shd w:val="clear" w:color="auto" w:fill="auto"/>
            <w:vAlign w:val="center"/>
            <w:hideMark/>
          </w:tcPr>
          <w:p w:rsidR="001D7B64" w:rsidRPr="00CD0217" w:rsidRDefault="001D7B64" w:rsidP="00B72F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D0217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Rs.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49,465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/-</w:t>
            </w:r>
            <w:r w:rsidRPr="00C107C2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887EF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candidate who selected under </w:t>
            </w:r>
            <w:r w:rsidRPr="00CD0217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General Merit category                                                                                                                                                          </w:t>
            </w:r>
            <w:r w:rsidRPr="00CD0217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Rs.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79,465</w:t>
            </w:r>
            <w:r w:rsidRPr="00C107C2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CD0217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/-</w:t>
            </w:r>
            <w:r w:rsidRPr="00CD0217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</w:t>
            </w:r>
            <w:r w:rsidRPr="00887EF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candidate who selected under </w:t>
            </w:r>
            <w:r w:rsidRPr="00CD0217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Partially Self financing Category        </w:t>
            </w:r>
          </w:p>
        </w:tc>
      </w:tr>
    </w:tbl>
    <w:p w:rsidR="001D063A" w:rsidRDefault="001D063A" w:rsidP="00654009"/>
    <w:sectPr w:rsidR="001D063A" w:rsidSect="00CF4FD5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E1E73"/>
    <w:rsid w:val="000273A6"/>
    <w:rsid w:val="001D063A"/>
    <w:rsid w:val="001D7B64"/>
    <w:rsid w:val="002C539E"/>
    <w:rsid w:val="004001A6"/>
    <w:rsid w:val="00654009"/>
    <w:rsid w:val="006D4412"/>
    <w:rsid w:val="00763B43"/>
    <w:rsid w:val="009363D2"/>
    <w:rsid w:val="009A7D7E"/>
    <w:rsid w:val="009D36D8"/>
    <w:rsid w:val="009E1E73"/>
    <w:rsid w:val="00A06A37"/>
    <w:rsid w:val="00C67AD4"/>
    <w:rsid w:val="00CB5729"/>
    <w:rsid w:val="00CF4FD5"/>
    <w:rsid w:val="00E5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2023-09-27T06:25:00Z</dcterms:created>
  <dcterms:modified xsi:type="dcterms:W3CDTF">2023-10-06T06:21:00Z</dcterms:modified>
</cp:coreProperties>
</file>